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EA" w:rsidRPr="00844388" w:rsidRDefault="00143CEA" w:rsidP="00143CE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>МУНИЦИПАЛЬНОЕ    ОБЩЕОБРАЗОВАТЕЛЬНОЕ     УЧРЕЖДЕНИЕ</w:t>
      </w:r>
    </w:p>
    <w:p w:rsidR="00143CEA" w:rsidRPr="00844388" w:rsidRDefault="00143CEA" w:rsidP="00143CE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>ТИТОВСКАЯ   СРЕДНЯЯ   ОБЩЕОБРАЗОВАТЕЛЬНАЯ    ШКОЛА</w:t>
      </w:r>
    </w:p>
    <w:p w:rsidR="00143CEA" w:rsidRPr="00844388" w:rsidRDefault="00143CEA" w:rsidP="00143CE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 xml:space="preserve">171521, Тверская область, Кимрский район, д. </w:t>
      </w:r>
      <w:proofErr w:type="spellStart"/>
      <w:r w:rsidRPr="00844388">
        <w:rPr>
          <w:rFonts w:ascii="Times New Roman" w:hAnsi="Times New Roman" w:cs="Times New Roman"/>
          <w:sz w:val="28"/>
          <w:szCs w:val="28"/>
        </w:rPr>
        <w:t>Титово</w:t>
      </w:r>
      <w:proofErr w:type="spellEnd"/>
      <w:r w:rsidRPr="00844388">
        <w:rPr>
          <w:rFonts w:ascii="Times New Roman" w:hAnsi="Times New Roman" w:cs="Times New Roman"/>
          <w:sz w:val="28"/>
          <w:szCs w:val="28"/>
        </w:rPr>
        <w:t>, д.77</w:t>
      </w:r>
      <w:proofErr w:type="gramStart"/>
      <w:r w:rsidRPr="00844388">
        <w:rPr>
          <w:rFonts w:ascii="Times New Roman" w:hAnsi="Times New Roman" w:cs="Times New Roman"/>
          <w:sz w:val="28"/>
          <w:szCs w:val="28"/>
        </w:rPr>
        <w:t>/А</w:t>
      </w:r>
      <w:proofErr w:type="gramEnd"/>
    </w:p>
    <w:p w:rsidR="00143CEA" w:rsidRPr="00844388" w:rsidRDefault="00143CEA" w:rsidP="00143CEA">
      <w:pPr>
        <w:pStyle w:val="a4"/>
        <w:pBdr>
          <w:bottom w:val="threeDEmboss" w:sz="2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>тел.8(482-36) 7-42-52, titsosh@mail.ru</w:t>
      </w:r>
    </w:p>
    <w:p w:rsidR="00143CEA" w:rsidRPr="00844388" w:rsidRDefault="00143CEA" w:rsidP="00143CE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3CEA" w:rsidRPr="00844388" w:rsidRDefault="00143CEA" w:rsidP="00143CEA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4388">
        <w:rPr>
          <w:rFonts w:ascii="Times New Roman" w:eastAsia="Times New Roman" w:hAnsi="Times New Roman" w:cs="Times New Roman"/>
          <w:sz w:val="28"/>
          <w:szCs w:val="28"/>
        </w:rPr>
        <w:t>Утверждаю</w:t>
      </w:r>
      <w:r w:rsidRPr="00844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3CEA" w:rsidRPr="00844388" w:rsidRDefault="00143CEA" w:rsidP="00143CEA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4388">
        <w:rPr>
          <w:rFonts w:ascii="Times New Roman" w:eastAsia="Times New Roman" w:hAnsi="Times New Roman" w:cs="Times New Roman"/>
          <w:sz w:val="28"/>
          <w:szCs w:val="28"/>
        </w:rPr>
        <w:t>Директор М</w:t>
      </w:r>
      <w:r w:rsidRPr="00844388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proofErr w:type="spellStart"/>
      <w:r w:rsidRPr="00844388">
        <w:rPr>
          <w:rFonts w:ascii="Times New Roman" w:eastAsia="Times New Roman" w:hAnsi="Times New Roman" w:cs="Times New Roman"/>
          <w:sz w:val="28"/>
          <w:szCs w:val="28"/>
        </w:rPr>
        <w:t>Титовская</w:t>
      </w:r>
      <w:proofErr w:type="spellEnd"/>
      <w:r w:rsidRPr="00844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88">
        <w:rPr>
          <w:rFonts w:ascii="Times New Roman" w:eastAsia="Times New Roman" w:hAnsi="Times New Roman" w:cs="Times New Roman"/>
          <w:sz w:val="28"/>
          <w:szCs w:val="28"/>
        </w:rPr>
        <w:t xml:space="preserve">СОШ </w:t>
      </w:r>
    </w:p>
    <w:p w:rsidR="00143CEA" w:rsidRPr="00844388" w:rsidRDefault="00143CEA" w:rsidP="00143CEA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4388">
        <w:rPr>
          <w:rFonts w:ascii="Times New Roman" w:eastAsia="Times New Roman" w:hAnsi="Times New Roman" w:cs="Times New Roman"/>
          <w:sz w:val="28"/>
          <w:szCs w:val="28"/>
        </w:rPr>
        <w:t>______________</w:t>
      </w:r>
      <w:proofErr w:type="spellStart"/>
      <w:r w:rsidRPr="00844388">
        <w:rPr>
          <w:rFonts w:ascii="Times New Roman" w:eastAsia="Times New Roman" w:hAnsi="Times New Roman" w:cs="Times New Roman"/>
          <w:sz w:val="28"/>
          <w:szCs w:val="28"/>
        </w:rPr>
        <w:t>Горетова</w:t>
      </w:r>
      <w:proofErr w:type="spellEnd"/>
      <w:r w:rsidRPr="00844388">
        <w:rPr>
          <w:rFonts w:ascii="Times New Roman" w:eastAsia="Times New Roman" w:hAnsi="Times New Roman" w:cs="Times New Roman"/>
          <w:sz w:val="28"/>
          <w:szCs w:val="28"/>
        </w:rPr>
        <w:t xml:space="preserve"> Т.В. </w:t>
      </w:r>
    </w:p>
    <w:p w:rsidR="00143CEA" w:rsidRPr="00844388" w:rsidRDefault="00143CEA" w:rsidP="00143CE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3CEA" w:rsidRPr="00844388" w:rsidRDefault="00143CEA" w:rsidP="008443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388">
        <w:rPr>
          <w:rFonts w:ascii="Times New Roman" w:hAnsi="Times New Roman" w:cs="Times New Roman"/>
          <w:sz w:val="28"/>
          <w:szCs w:val="28"/>
          <w:shd w:val="clear" w:color="auto" w:fill="FFFFFF"/>
        </w:rPr>
        <w:t>Месяц пожарной безопасности 22.11-22.12.2018</w:t>
      </w:r>
    </w:p>
    <w:p w:rsidR="00143CEA" w:rsidRPr="00844388" w:rsidRDefault="00143CEA" w:rsidP="00844388">
      <w:pPr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</w:t>
      </w:r>
    </w:p>
    <w:p w:rsidR="00143CEA" w:rsidRPr="00844388" w:rsidRDefault="00143CEA" w:rsidP="007C3A06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743"/>
        <w:tblW w:w="55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1955"/>
        <w:gridCol w:w="3877"/>
        <w:gridCol w:w="1976"/>
        <w:gridCol w:w="2127"/>
      </w:tblGrid>
      <w:tr w:rsidR="00844388" w:rsidRPr="00844388" w:rsidTr="007C3A06">
        <w:trPr>
          <w:trHeight w:val="868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44388" w:rsidRPr="00844388" w:rsidTr="007C3A06">
        <w:trPr>
          <w:trHeight w:val="868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EA" w:rsidRPr="00844388" w:rsidRDefault="00143CEA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 месячника</w:t>
            </w:r>
          </w:p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hAnsi="Times New Roman" w:cs="Times New Roman"/>
                <w:sz w:val="28"/>
                <w:szCs w:val="28"/>
              </w:rPr>
              <w:t>Разработка, утверждение и согласование плана по проведению месячника пожарной безопасности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844388" w:rsidRPr="00844388" w:rsidTr="007C3A06">
        <w:trPr>
          <w:trHeight w:val="868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EA" w:rsidRPr="00844388" w:rsidRDefault="00143CEA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исправности электрических розеток, выключателей, техническое обслуживание электросетей.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844388" w:rsidRPr="00844388" w:rsidTr="007C3A06">
        <w:trPr>
          <w:trHeight w:val="1065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EA" w:rsidRPr="00844388" w:rsidRDefault="00143CEA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с  работниками о мерах пожарной безопасности.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 ОУ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CEA" w:rsidRPr="00844388" w:rsidRDefault="00143CEA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844388" w:rsidRPr="00844388" w:rsidTr="007C3A06">
        <w:trPr>
          <w:trHeight w:val="182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учащимися инструктажей по пожарной безопасности в ОУ.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844388" w:rsidRPr="00844388" w:rsidTr="007C3A06">
        <w:trPr>
          <w:trHeight w:val="734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разбор худ</w:t>
            </w:r>
            <w:proofErr w:type="gram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итературы: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С.Маршак</w:t>
            </w:r>
            <w:proofErr w:type="spell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«Рассказ о неизвестном герое» </w:t>
            </w:r>
            <w:proofErr w:type="spell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Л.Н.Толстой</w:t>
            </w:r>
            <w:proofErr w:type="spell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«Пожар», «Пожарные собаки» и др. (1-4 </w:t>
            </w:r>
            <w:proofErr w:type="spell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44388" w:rsidRPr="00844388" w:rsidTr="007C3A06">
        <w:trPr>
          <w:trHeight w:val="182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ППБ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844388" w:rsidRPr="00844388" w:rsidTr="007C3A06">
        <w:trPr>
          <w:trHeight w:val="182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классных уголков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ППБ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44388" w:rsidRPr="00844388" w:rsidTr="007C3A06">
        <w:trPr>
          <w:trHeight w:val="182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тренировочных эвакуаций состава школы по вводной «Пожар»</w:t>
            </w:r>
            <w:proofErr w:type="gramEnd"/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ОБЖ, Зам директора по ВР</w:t>
            </w:r>
          </w:p>
        </w:tc>
      </w:tr>
      <w:tr w:rsidR="00844388" w:rsidRPr="00844388" w:rsidTr="007C3A06">
        <w:trPr>
          <w:trHeight w:val="1114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выставки детского рисунка «Осторожно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гонь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 директора 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388" w:rsidRPr="00844388" w:rsidTr="007C3A06">
        <w:trPr>
          <w:trHeight w:val="1344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на уроках ОБЖ, классных часах по вопросам пожарной безопасности и обращению с пиротехникой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ОБЖ, классные руководители</w:t>
            </w:r>
          </w:p>
        </w:tc>
      </w:tr>
      <w:tr w:rsidR="00844388" w:rsidRPr="00844388" w:rsidTr="007C3A06">
        <w:trPr>
          <w:trHeight w:val="337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классные часы: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«Пожарный – героическая профессия», «Берегите жилище от пожара», «Спасение людей на пожарах и </w:t>
            </w:r>
            <w:proofErr w:type="spell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самоспасение</w:t>
            </w:r>
            <w:proofErr w:type="spell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», «Причины возникновения пожара», «Огонь друг и враг человека», «Что нужно делать при пожаре», «Роль дружин юных пожарных» и т.д.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44388" w:rsidRPr="00844388" w:rsidTr="007C3A06">
        <w:trPr>
          <w:trHeight w:val="678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презентаций по теме: «Пожарная безопасность»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1-11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классные руководители</w:t>
            </w:r>
          </w:p>
        </w:tc>
      </w:tr>
      <w:tr w:rsidR="007C3A06" w:rsidRPr="00844388" w:rsidTr="007C3A06">
        <w:trPr>
          <w:trHeight w:val="678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A0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пожарной безопасности с представителем МЧС Кимрского района.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7C3A06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844388" w:rsidRPr="00844388" w:rsidTr="007C3A06">
        <w:trPr>
          <w:trHeight w:val="438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на родительском собрании вопросов о пожарах по причине детской шалости с огнем.  Беседа: «Вопросы обеспечения безопасности детей»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оллектив</w:t>
            </w:r>
            <w:proofErr w:type="spellEnd"/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844388" w:rsidRPr="00844388" w:rsidRDefault="00844388" w:rsidP="007C3A0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844388" w:rsidRPr="00844388" w:rsidTr="007C3A06">
        <w:trPr>
          <w:trHeight w:val="19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88" w:rsidRPr="00844388" w:rsidRDefault="00844388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памяток, листовок и другой наглядно-изобразительной продукции противопожарной тематики среди населения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88" w:rsidRPr="00844388" w:rsidRDefault="00844388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r w:rsidR="007C3A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</w:tc>
      </w:tr>
      <w:tr w:rsidR="007C3A06" w:rsidRPr="00844388" w:rsidTr="007C3A06">
        <w:trPr>
          <w:trHeight w:val="1021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22.12.2018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проведения месячника пожарной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A06" w:rsidRPr="00844388" w:rsidRDefault="007C3A06" w:rsidP="007C3A0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</w:tc>
      </w:tr>
      <w:tr w:rsidR="007C3A06" w:rsidRPr="00844388" w:rsidTr="007C3A06">
        <w:trPr>
          <w:trHeight w:val="1457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  <w:r w:rsidRPr="008443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.2018</w:t>
            </w:r>
          </w:p>
        </w:tc>
        <w:tc>
          <w:tcPr>
            <w:tcW w:w="1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на сайте школы.</w:t>
            </w:r>
          </w:p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A06" w:rsidRPr="00844388" w:rsidRDefault="007C3A06" w:rsidP="007C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4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</w:tc>
      </w:tr>
    </w:tbl>
    <w:p w:rsidR="00143CEA" w:rsidRPr="00844388" w:rsidRDefault="00143CEA" w:rsidP="00143CE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D9D" w:rsidRPr="00844388" w:rsidRDefault="003C2D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2D9D" w:rsidRPr="00844388" w:rsidSect="00844388">
      <w:pgSz w:w="11906" w:h="16838"/>
      <w:pgMar w:top="426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16B1D"/>
    <w:multiLevelType w:val="hybridMultilevel"/>
    <w:tmpl w:val="EAE4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EA"/>
    <w:rsid w:val="00143CEA"/>
    <w:rsid w:val="003C2D9D"/>
    <w:rsid w:val="007239FF"/>
    <w:rsid w:val="007C3A06"/>
    <w:rsid w:val="0084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3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3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3CE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44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3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3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3CE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4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2018-11-22T06:45:00Z</cp:lastPrinted>
  <dcterms:created xsi:type="dcterms:W3CDTF">2018-11-22T06:18:00Z</dcterms:created>
  <dcterms:modified xsi:type="dcterms:W3CDTF">2018-11-22T06:47:00Z</dcterms:modified>
</cp:coreProperties>
</file>